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05EA7" w:rsidRPr="002848CC" w:rsidTr="004F32AF">
        <w:tc>
          <w:tcPr>
            <w:tcW w:w="6378" w:type="dxa"/>
          </w:tcPr>
          <w:p w:rsidR="00D05EA7" w:rsidRPr="002848CC" w:rsidRDefault="00D05EA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05EA7" w:rsidRPr="002848CC" w:rsidRDefault="00D05EA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05EA7" w:rsidRPr="002848CC" w:rsidRDefault="00D05EA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05EA7" w:rsidRPr="002848CC" w:rsidRDefault="00D05EA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05EA7" w:rsidRPr="002848CC" w:rsidTr="004F32AF">
        <w:tc>
          <w:tcPr>
            <w:tcW w:w="6378" w:type="dxa"/>
          </w:tcPr>
          <w:p w:rsidR="00D05EA7" w:rsidRPr="002848CC" w:rsidRDefault="00D05EA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05EA7" w:rsidRPr="002848CC" w:rsidRDefault="00D05EA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05EA7" w:rsidRPr="002848CC" w:rsidRDefault="00D05EA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05EA7" w:rsidRPr="002848CC" w:rsidRDefault="00D05EA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05EA7" w:rsidRPr="002848CC" w:rsidRDefault="00D05EA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D845F2">
        <w:rPr>
          <w:noProof/>
          <w:sz w:val="28"/>
          <w:szCs w:val="28"/>
        </w:rPr>
        <w:t>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D845F2">
        <w:rPr>
          <w:noProof/>
          <w:sz w:val="28"/>
          <w:szCs w:val="28"/>
        </w:rPr>
        <w:t>1234567</w:t>
      </w:r>
    </w:p>
    <w:p w:rsidR="00D05EA7" w:rsidRPr="00D26866" w:rsidRDefault="00D05EA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05EA7" w:rsidRDefault="00D05EA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D05EA7" w:rsidRPr="002848CC" w:rsidRDefault="00D05EA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D05EA7" w:rsidRDefault="00D05EA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D845F2">
        <w:rPr>
          <w:b/>
          <w:noProof/>
          <w:sz w:val="28"/>
          <w:szCs w:val="28"/>
          <w:lang w:val="vi-VN"/>
        </w:rPr>
        <w:t>CÔNG TY TNHH Ô TÔ CHÍNH HIỆP</w:t>
      </w:r>
    </w:p>
    <w:p w:rsidR="00D05EA7" w:rsidRPr="0021429C" w:rsidRDefault="00D05EA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D845F2">
        <w:rPr>
          <w:noProof/>
          <w:sz w:val="28"/>
          <w:szCs w:val="28"/>
        </w:rPr>
        <w:t>45 Võ Nguyên Giáp, Phường Thảo Điền, TP. Thủ Đức, HCM</w:t>
      </w:r>
    </w:p>
    <w:p w:rsidR="00D05EA7" w:rsidRDefault="00D05EA7" w:rsidP="00AB0C32">
      <w:pPr>
        <w:spacing w:before="120" w:after="120"/>
        <w:ind w:firstLine="2160"/>
        <w:jc w:val="both"/>
        <w:rPr>
          <w:sz w:val="26"/>
          <w:szCs w:val="26"/>
        </w:rPr>
      </w:pPr>
      <w:r w:rsidRPr="00D05EA7">
        <w:rPr>
          <w:sz w:val="28"/>
          <w:szCs w:val="28"/>
          <w:highlight w:val="yellow"/>
        </w:rPr>
        <w:t xml:space="preserve">Số ĐT, Fax liên hệ :  - </w:t>
      </w:r>
      <w:r w:rsidRPr="00D05EA7">
        <w:rPr>
          <w:noProof/>
          <w:sz w:val="28"/>
          <w:szCs w:val="28"/>
          <w:highlight w:val="yellow"/>
        </w:rPr>
        <w:t>Anh Nguyễn Phi Hào</w:t>
      </w:r>
      <w:r>
        <w:rPr>
          <w:sz w:val="28"/>
          <w:szCs w:val="28"/>
        </w:rPr>
        <w:t xml:space="preserve"> </w:t>
      </w:r>
    </w:p>
    <w:p w:rsidR="00D05EA7" w:rsidRPr="0054604D" w:rsidRDefault="00D05EA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D05EA7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D05EA7" w:rsidRPr="001B0E28" w:rsidRDefault="00D05EA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D05EA7" w:rsidRPr="001B0E28" w:rsidRDefault="00D05EA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05EA7" w:rsidRPr="001B0E28" w:rsidRDefault="00D05EA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05EA7" w:rsidRPr="001B0E28" w:rsidRDefault="00D05EA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D05EA7" w:rsidRPr="001B0E28" w:rsidRDefault="00D05EA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05EA7" w:rsidRPr="002848CC" w:rsidRDefault="00D05EA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05EA7" w:rsidRPr="002848CC" w:rsidTr="00297C51">
        <w:trPr>
          <w:trHeight w:val="488"/>
        </w:trPr>
        <w:tc>
          <w:tcPr>
            <w:tcW w:w="709" w:type="dxa"/>
            <w:vAlign w:val="center"/>
          </w:tcPr>
          <w:p w:rsidR="00D05EA7" w:rsidRPr="00B7307D" w:rsidRDefault="00D05EA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05EA7" w:rsidRDefault="00D05EA7">
            <w:r>
              <w:t>Trần Huỳnh Thái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05EA7" w:rsidRPr="00D05EA7" w:rsidRDefault="00D05EA7">
            <w:pPr>
              <w:rPr>
                <w:b/>
              </w:rPr>
            </w:pPr>
            <w:r w:rsidRPr="00D05EA7">
              <w:rPr>
                <w:b/>
              </w:rPr>
              <w:t>Hòa</w:t>
            </w:r>
          </w:p>
        </w:tc>
        <w:tc>
          <w:tcPr>
            <w:tcW w:w="1701" w:type="dxa"/>
            <w:vAlign w:val="center"/>
          </w:tcPr>
          <w:p w:rsidR="00D05EA7" w:rsidRDefault="00D05EA7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D05EA7" w:rsidRDefault="00D05EA7" w:rsidP="00D05EA7">
            <w:pPr>
              <w:jc w:val="center"/>
            </w:pPr>
            <w:r>
              <w:t>0395674509</w:t>
            </w:r>
          </w:p>
        </w:tc>
        <w:tc>
          <w:tcPr>
            <w:tcW w:w="5669" w:type="dxa"/>
            <w:gridSpan w:val="2"/>
            <w:vAlign w:val="center"/>
          </w:tcPr>
          <w:p w:rsidR="00D05EA7" w:rsidRDefault="00D05EA7" w:rsidP="00D05EA7">
            <w:r>
              <w:t xml:space="preserve">Xã Hòa Mỹ Tây, </w:t>
            </w:r>
            <w:bookmarkStart w:id="0" w:name="_GoBack"/>
            <w:bookmarkEnd w:id="0"/>
            <w:r>
              <w:t>huyện Tây Hòa, tỉnh Phú Yên</w:t>
            </w:r>
          </w:p>
        </w:tc>
        <w:tc>
          <w:tcPr>
            <w:tcW w:w="1356" w:type="dxa"/>
            <w:gridSpan w:val="2"/>
            <w:vAlign w:val="center"/>
          </w:tcPr>
          <w:p w:rsidR="00D05EA7" w:rsidRPr="00405C2F" w:rsidRDefault="00D05EA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05EA7" w:rsidRPr="002848CC" w:rsidTr="00297C51">
        <w:trPr>
          <w:trHeight w:val="488"/>
        </w:trPr>
        <w:tc>
          <w:tcPr>
            <w:tcW w:w="709" w:type="dxa"/>
            <w:vAlign w:val="center"/>
          </w:tcPr>
          <w:p w:rsidR="00D05EA7" w:rsidRPr="00B7307D" w:rsidRDefault="00D05EA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05EA7" w:rsidRDefault="00D05EA7">
            <w:r>
              <w:t>Bùi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05EA7" w:rsidRPr="00D05EA7" w:rsidRDefault="00D05EA7">
            <w:pPr>
              <w:rPr>
                <w:b/>
              </w:rPr>
            </w:pPr>
            <w:r w:rsidRPr="00D05EA7">
              <w:rPr>
                <w:b/>
              </w:rPr>
              <w:t>Quân</w:t>
            </w:r>
          </w:p>
        </w:tc>
        <w:tc>
          <w:tcPr>
            <w:tcW w:w="1701" w:type="dxa"/>
            <w:vAlign w:val="center"/>
          </w:tcPr>
          <w:p w:rsidR="00D05EA7" w:rsidRDefault="00D05EA7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D05EA7" w:rsidRDefault="00D05EA7" w:rsidP="00D05EA7">
            <w:pPr>
              <w:jc w:val="center"/>
            </w:pPr>
            <w:r>
              <w:t>0906785766</w:t>
            </w:r>
          </w:p>
        </w:tc>
        <w:tc>
          <w:tcPr>
            <w:tcW w:w="5669" w:type="dxa"/>
            <w:gridSpan w:val="2"/>
            <w:vAlign w:val="center"/>
          </w:tcPr>
          <w:p w:rsidR="00D05EA7" w:rsidRDefault="00D05EA7">
            <w:r>
              <w:t>41/3 Phan Đình Phùng, phường 17, quận Phú Nhuận, TP. Hồ Chí Minh</w:t>
            </w:r>
          </w:p>
        </w:tc>
        <w:tc>
          <w:tcPr>
            <w:tcW w:w="1356" w:type="dxa"/>
            <w:gridSpan w:val="2"/>
            <w:vAlign w:val="center"/>
          </w:tcPr>
          <w:p w:rsidR="00D05EA7" w:rsidRPr="00405C2F" w:rsidRDefault="00D05EA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05EA7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D05EA7" w:rsidRDefault="00D05EA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05EA7" w:rsidRPr="00180816" w:rsidRDefault="00D05EA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D05EA7" w:rsidRPr="002848CC" w:rsidRDefault="00D05EA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05EA7" w:rsidRDefault="00D05EA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5EA7" w:rsidRPr="002848CC" w:rsidRDefault="00D05EA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5EA7" w:rsidRPr="002848CC" w:rsidRDefault="00D05EA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5EA7" w:rsidRPr="002848CC" w:rsidRDefault="00D05EA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5EA7" w:rsidRDefault="00D05EA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5EA7" w:rsidRDefault="00D05EA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5EA7" w:rsidRPr="002848CC" w:rsidRDefault="00D05EA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05EA7" w:rsidRPr="002848CC" w:rsidRDefault="00D05EA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05EA7" w:rsidRPr="002848CC" w:rsidRDefault="00D05EA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D05EA7" w:rsidRDefault="00D05EA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05EA7" w:rsidRPr="0053779A" w:rsidRDefault="00D05EA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D05EA7" w:rsidRPr="002848CC" w:rsidRDefault="00D05EA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05EA7" w:rsidRPr="002848CC" w:rsidRDefault="00D05EA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05EA7" w:rsidRPr="002848CC" w:rsidRDefault="00D05EA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05EA7" w:rsidRPr="002848CC" w:rsidRDefault="00D05EA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05EA7" w:rsidRPr="002848CC" w:rsidRDefault="00D05EA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5EA7" w:rsidRDefault="00D05EA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5EA7" w:rsidRPr="002848CC" w:rsidRDefault="00D05EA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5EA7" w:rsidRPr="002848CC" w:rsidRDefault="00D05EA7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D05EA7" w:rsidRPr="002848CC" w:rsidRDefault="00D05EA7">
      <w:pPr>
        <w:sectPr w:rsidR="00D05EA7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D05EA7" w:rsidRDefault="00D05EA7" w:rsidP="00D26866">
      <w:pPr>
        <w:sectPr w:rsidR="00D05EA7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05EA7" w:rsidRDefault="00D05EA7" w:rsidP="00D26866"/>
    <w:sectPr w:rsidR="00D05EA7" w:rsidSect="00D05EA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5EA7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5D36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F6DEA-04CE-47D2-B923-B9035741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2024-04-21T04:42:00Z</dcterms:created>
  <dcterms:modified xsi:type="dcterms:W3CDTF">2024-04-21T04:44:00Z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